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2D0" w:rsidRPr="00F72F2B" w:rsidRDefault="00EA17A6" w:rsidP="005C1C71">
      <w:pPr>
        <w:spacing w:after="120" w:line="240" w:lineRule="auto"/>
        <w:rPr>
          <w:sz w:val="28"/>
          <w:szCs w:val="28"/>
        </w:rPr>
      </w:pPr>
      <w:r w:rsidRPr="00F72F2B"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-27107</wp:posOffset>
            </wp:positionV>
            <wp:extent cx="1074228" cy="1080281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S_arc_en_ciel_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228" cy="1080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AC2" w:rsidRPr="00F72F2B">
        <w:rPr>
          <w:noProof/>
          <w:sz w:val="28"/>
          <w:szCs w:val="28"/>
          <w:lang w:eastAsia="fr-CA"/>
        </w:rPr>
        <w:t>Vendredi 19 février</w:t>
      </w:r>
      <w:r w:rsidR="005C1C71" w:rsidRPr="00F72F2B">
        <w:rPr>
          <w:noProof/>
          <w:sz w:val="28"/>
          <w:szCs w:val="28"/>
          <w:lang w:eastAsia="fr-CA"/>
        </w:rPr>
        <w:t xml:space="preserve"> 2021</w:t>
      </w:r>
    </w:p>
    <w:p w:rsidR="002542D0" w:rsidRPr="00F72F2B" w:rsidRDefault="008641E8" w:rsidP="005C1C71">
      <w:pPr>
        <w:spacing w:line="240" w:lineRule="auto"/>
        <w:rPr>
          <w:sz w:val="28"/>
          <w:szCs w:val="28"/>
        </w:rPr>
      </w:pPr>
      <w:r w:rsidRPr="00F72F2B">
        <w:rPr>
          <w:sz w:val="28"/>
          <w:szCs w:val="28"/>
        </w:rPr>
        <w:t>Les Résidences S</w:t>
      </w:r>
      <w:r w:rsidR="002542D0" w:rsidRPr="00F72F2B">
        <w:rPr>
          <w:sz w:val="28"/>
          <w:szCs w:val="28"/>
        </w:rPr>
        <w:t xml:space="preserve">oleil Manoir </w:t>
      </w:r>
      <w:r w:rsidR="00A903C0" w:rsidRPr="00F72F2B">
        <w:rPr>
          <w:sz w:val="28"/>
          <w:szCs w:val="28"/>
        </w:rPr>
        <w:t>Laval</w:t>
      </w:r>
    </w:p>
    <w:p w:rsidR="005C1C71" w:rsidRPr="00F72F2B" w:rsidRDefault="005C1C71" w:rsidP="005C1C71">
      <w:pPr>
        <w:pStyle w:val="En-tte"/>
        <w:rPr>
          <w:sz w:val="4"/>
          <w:szCs w:val="4"/>
        </w:rPr>
      </w:pPr>
    </w:p>
    <w:p w:rsidR="002542D0" w:rsidRPr="00F72F2B" w:rsidRDefault="002542D0" w:rsidP="005C1C71">
      <w:pPr>
        <w:pStyle w:val="En-tte"/>
        <w:rPr>
          <w:sz w:val="28"/>
          <w:szCs w:val="28"/>
        </w:rPr>
      </w:pPr>
      <w:r w:rsidRPr="00F72F2B">
        <w:rPr>
          <w:sz w:val="28"/>
          <w:szCs w:val="28"/>
        </w:rPr>
        <w:t xml:space="preserve">Objet : </w:t>
      </w:r>
      <w:r w:rsidR="00A244C6" w:rsidRPr="00F72F2B">
        <w:rPr>
          <w:sz w:val="28"/>
          <w:szCs w:val="28"/>
        </w:rPr>
        <w:t>C</w:t>
      </w:r>
      <w:r w:rsidR="004A104B" w:rsidRPr="00F72F2B">
        <w:rPr>
          <w:sz w:val="28"/>
          <w:szCs w:val="28"/>
        </w:rPr>
        <w:t xml:space="preserve">as </w:t>
      </w:r>
      <w:r w:rsidR="0017049B" w:rsidRPr="00F72F2B">
        <w:rPr>
          <w:sz w:val="28"/>
          <w:szCs w:val="28"/>
        </w:rPr>
        <w:t xml:space="preserve">COVID-19 </w:t>
      </w:r>
      <w:r w:rsidR="00CF1307" w:rsidRPr="00F72F2B">
        <w:rPr>
          <w:sz w:val="28"/>
          <w:szCs w:val="28"/>
        </w:rPr>
        <w:t>contrôlé</w:t>
      </w:r>
      <w:r w:rsidR="00A244C6" w:rsidRPr="00F72F2B">
        <w:rPr>
          <w:sz w:val="28"/>
          <w:szCs w:val="28"/>
        </w:rPr>
        <w:t>s</w:t>
      </w:r>
      <w:r w:rsidR="004A104B" w:rsidRPr="00F72F2B">
        <w:rPr>
          <w:sz w:val="28"/>
          <w:szCs w:val="28"/>
        </w:rPr>
        <w:t xml:space="preserve"> </w:t>
      </w:r>
    </w:p>
    <w:p w:rsidR="002542D0" w:rsidRPr="00F72F2B" w:rsidRDefault="002542D0" w:rsidP="002542D0">
      <w:pPr>
        <w:rPr>
          <w:sz w:val="28"/>
          <w:szCs w:val="28"/>
        </w:rPr>
      </w:pPr>
    </w:p>
    <w:p w:rsidR="00193C2B" w:rsidRPr="00F72F2B" w:rsidRDefault="00BB77B9" w:rsidP="00372087">
      <w:pPr>
        <w:jc w:val="both"/>
        <w:rPr>
          <w:sz w:val="29"/>
          <w:szCs w:val="29"/>
        </w:rPr>
      </w:pPr>
      <w:r w:rsidRPr="00F72F2B">
        <w:rPr>
          <w:sz w:val="29"/>
          <w:szCs w:val="29"/>
        </w:rPr>
        <w:t>Chers résidents</w:t>
      </w:r>
      <w:r w:rsidR="00A55C59" w:rsidRPr="00F72F2B">
        <w:rPr>
          <w:sz w:val="29"/>
          <w:szCs w:val="29"/>
        </w:rPr>
        <w:t xml:space="preserve"> et résidentes</w:t>
      </w:r>
      <w:r w:rsidRPr="00F72F2B">
        <w:rPr>
          <w:sz w:val="29"/>
          <w:szCs w:val="29"/>
        </w:rPr>
        <w:t>,</w:t>
      </w:r>
    </w:p>
    <w:p w:rsidR="00A244C6" w:rsidRPr="00F72F2B" w:rsidRDefault="00F82515" w:rsidP="00F72F2B">
      <w:pPr>
        <w:spacing w:after="120"/>
        <w:jc w:val="both"/>
        <w:rPr>
          <w:sz w:val="29"/>
          <w:szCs w:val="29"/>
        </w:rPr>
      </w:pPr>
      <w:r w:rsidRPr="00F72F2B">
        <w:rPr>
          <w:sz w:val="29"/>
          <w:szCs w:val="29"/>
        </w:rPr>
        <w:t xml:space="preserve">Par souci de transparence, nous tenons à vous </w:t>
      </w:r>
      <w:r w:rsidR="00465FC4" w:rsidRPr="00F72F2B">
        <w:rPr>
          <w:sz w:val="29"/>
          <w:szCs w:val="29"/>
        </w:rPr>
        <w:t xml:space="preserve">informer </w:t>
      </w:r>
      <w:r w:rsidR="00A244C6" w:rsidRPr="00F72F2B">
        <w:rPr>
          <w:sz w:val="29"/>
          <w:szCs w:val="29"/>
        </w:rPr>
        <w:t>qu’un couple</w:t>
      </w:r>
      <w:r w:rsidR="00BB77B9" w:rsidRPr="00F72F2B">
        <w:rPr>
          <w:sz w:val="29"/>
          <w:szCs w:val="29"/>
        </w:rPr>
        <w:t xml:space="preserve"> de notre établissement</w:t>
      </w:r>
      <w:r w:rsidR="00A244C6" w:rsidRPr="00F72F2B">
        <w:rPr>
          <w:sz w:val="29"/>
          <w:szCs w:val="29"/>
        </w:rPr>
        <w:t>, habitant le même appartement,</w:t>
      </w:r>
      <w:r w:rsidR="0090163C" w:rsidRPr="00F72F2B">
        <w:rPr>
          <w:sz w:val="29"/>
          <w:szCs w:val="29"/>
        </w:rPr>
        <w:t xml:space="preserve"> </w:t>
      </w:r>
      <w:r w:rsidR="005C1C71" w:rsidRPr="00F72F2B">
        <w:rPr>
          <w:sz w:val="29"/>
          <w:szCs w:val="29"/>
        </w:rPr>
        <w:t>a reçu</w:t>
      </w:r>
      <w:r w:rsidR="0090163C" w:rsidRPr="00F72F2B">
        <w:rPr>
          <w:sz w:val="29"/>
          <w:szCs w:val="29"/>
        </w:rPr>
        <w:t xml:space="preserve"> un</w:t>
      </w:r>
      <w:r w:rsidR="00BB77B9" w:rsidRPr="00F72F2B">
        <w:rPr>
          <w:sz w:val="29"/>
          <w:szCs w:val="29"/>
        </w:rPr>
        <w:t xml:space="preserve"> résultat positif au test de dépistage de la COVID-19. </w:t>
      </w:r>
      <w:r w:rsidR="00A244C6" w:rsidRPr="00F72F2B">
        <w:rPr>
          <w:sz w:val="29"/>
          <w:szCs w:val="29"/>
        </w:rPr>
        <w:t xml:space="preserve">Monsieur a été transporté à l’hôpital où il est entre bonne mains et sa conjointe effectue actuellement son isolement dans son appartement jusqu’à son rétablissement complet. </w:t>
      </w:r>
      <w:r w:rsidR="00BF3B52" w:rsidRPr="00F72F2B">
        <w:rPr>
          <w:sz w:val="29"/>
          <w:szCs w:val="29"/>
        </w:rPr>
        <w:t>Nous n’avons pas l’autorisation de vous donner plus de détails sur</w:t>
      </w:r>
      <w:r w:rsidR="00A244C6" w:rsidRPr="00F72F2B">
        <w:rPr>
          <w:sz w:val="29"/>
          <w:szCs w:val="29"/>
        </w:rPr>
        <w:t xml:space="preserve"> leur</w:t>
      </w:r>
      <w:r w:rsidR="00BF3B52" w:rsidRPr="00F72F2B">
        <w:rPr>
          <w:sz w:val="29"/>
          <w:szCs w:val="29"/>
        </w:rPr>
        <w:t xml:space="preserve"> identité </w:t>
      </w:r>
      <w:r w:rsidR="005C1C71" w:rsidRPr="00F72F2B">
        <w:rPr>
          <w:sz w:val="29"/>
          <w:szCs w:val="29"/>
        </w:rPr>
        <w:t xml:space="preserve">puisque ces renseignements sont </w:t>
      </w:r>
      <w:r w:rsidR="00BF3B52" w:rsidRPr="00F72F2B">
        <w:rPr>
          <w:sz w:val="29"/>
          <w:szCs w:val="29"/>
        </w:rPr>
        <w:t>confidentielles</w:t>
      </w:r>
      <w:r w:rsidR="00503F26" w:rsidRPr="00F72F2B">
        <w:rPr>
          <w:sz w:val="29"/>
          <w:szCs w:val="29"/>
        </w:rPr>
        <w:t xml:space="preserve">, mais soyez rassuré : </w:t>
      </w:r>
      <w:r w:rsidR="00A244C6" w:rsidRPr="00F72F2B">
        <w:rPr>
          <w:sz w:val="29"/>
          <w:szCs w:val="29"/>
        </w:rPr>
        <w:t>la dame</w:t>
      </w:r>
      <w:r w:rsidR="0090163C" w:rsidRPr="00F72F2B">
        <w:rPr>
          <w:sz w:val="29"/>
          <w:szCs w:val="29"/>
        </w:rPr>
        <w:t xml:space="preserve"> se porte</w:t>
      </w:r>
      <w:r w:rsidR="00BF3B52" w:rsidRPr="00F72F2B">
        <w:rPr>
          <w:sz w:val="29"/>
          <w:szCs w:val="29"/>
        </w:rPr>
        <w:t xml:space="preserve"> bien</w:t>
      </w:r>
      <w:r w:rsidR="005C1C71" w:rsidRPr="00F72F2B">
        <w:rPr>
          <w:sz w:val="29"/>
          <w:szCs w:val="29"/>
        </w:rPr>
        <w:t xml:space="preserve"> </w:t>
      </w:r>
      <w:r w:rsidR="00BF3B52" w:rsidRPr="00F72F2B">
        <w:rPr>
          <w:sz w:val="29"/>
          <w:szCs w:val="29"/>
        </w:rPr>
        <w:t xml:space="preserve">et </w:t>
      </w:r>
      <w:r w:rsidR="00503F26" w:rsidRPr="00F72F2B">
        <w:rPr>
          <w:sz w:val="29"/>
          <w:szCs w:val="29"/>
        </w:rPr>
        <w:t xml:space="preserve">advenant un </w:t>
      </w:r>
      <w:r w:rsidR="00BF3B52" w:rsidRPr="00F72F2B">
        <w:rPr>
          <w:sz w:val="29"/>
          <w:szCs w:val="29"/>
        </w:rPr>
        <w:t>change</w:t>
      </w:r>
      <w:r w:rsidR="00503F26" w:rsidRPr="00F72F2B">
        <w:rPr>
          <w:sz w:val="29"/>
          <w:szCs w:val="29"/>
        </w:rPr>
        <w:t>ment</w:t>
      </w:r>
      <w:r w:rsidR="005C1C71" w:rsidRPr="00F72F2B">
        <w:rPr>
          <w:sz w:val="29"/>
          <w:szCs w:val="29"/>
        </w:rPr>
        <w:t>, elle</w:t>
      </w:r>
      <w:r w:rsidR="00BF3B52" w:rsidRPr="00F72F2B">
        <w:rPr>
          <w:sz w:val="29"/>
          <w:szCs w:val="29"/>
        </w:rPr>
        <w:t xml:space="preserve"> ser</w:t>
      </w:r>
      <w:r w:rsidR="0090163C" w:rsidRPr="00F72F2B">
        <w:rPr>
          <w:sz w:val="29"/>
          <w:szCs w:val="29"/>
        </w:rPr>
        <w:t>a</w:t>
      </w:r>
      <w:r w:rsidR="00BF3B52" w:rsidRPr="00F72F2B">
        <w:rPr>
          <w:sz w:val="29"/>
          <w:szCs w:val="29"/>
        </w:rPr>
        <w:t xml:space="preserve"> transporté</w:t>
      </w:r>
      <w:r w:rsidR="005C1C71" w:rsidRPr="00F72F2B">
        <w:rPr>
          <w:sz w:val="29"/>
          <w:szCs w:val="29"/>
        </w:rPr>
        <w:t>e</w:t>
      </w:r>
      <w:r w:rsidR="00BF3B52" w:rsidRPr="00F72F2B">
        <w:rPr>
          <w:sz w:val="29"/>
          <w:szCs w:val="29"/>
        </w:rPr>
        <w:t xml:space="preserve"> d</w:t>
      </w:r>
      <w:r w:rsidR="00A244C6" w:rsidRPr="00F72F2B">
        <w:rPr>
          <w:sz w:val="29"/>
          <w:szCs w:val="29"/>
        </w:rPr>
        <w:t xml:space="preserve">e façon sécuritaire à l’Hôpital et nous prenons régulièrement des nouvelles de son conjoint. </w:t>
      </w:r>
    </w:p>
    <w:p w:rsidR="005C1C71" w:rsidRPr="00F72F2B" w:rsidRDefault="008641E8" w:rsidP="00F72F2B">
      <w:pPr>
        <w:spacing w:after="120"/>
        <w:jc w:val="both"/>
        <w:rPr>
          <w:sz w:val="29"/>
          <w:szCs w:val="29"/>
        </w:rPr>
      </w:pPr>
      <w:r w:rsidRPr="00F72F2B">
        <w:rPr>
          <w:sz w:val="29"/>
          <w:szCs w:val="29"/>
        </w:rPr>
        <w:t>À la demande</w:t>
      </w:r>
      <w:r w:rsidR="00A244C6" w:rsidRPr="00F72F2B">
        <w:rPr>
          <w:sz w:val="29"/>
          <w:szCs w:val="29"/>
        </w:rPr>
        <w:t xml:space="preserve"> de la </w:t>
      </w:r>
      <w:r w:rsidR="00A244C6" w:rsidRPr="00F72F2B">
        <w:rPr>
          <w:i/>
          <w:sz w:val="29"/>
          <w:szCs w:val="29"/>
        </w:rPr>
        <w:t>Santé publique</w:t>
      </w:r>
      <w:r w:rsidR="00A244C6" w:rsidRPr="00F72F2B">
        <w:rPr>
          <w:sz w:val="29"/>
          <w:szCs w:val="29"/>
        </w:rPr>
        <w:t xml:space="preserve">, de façon préventive, nous avons effectué un dépistage massif </w:t>
      </w:r>
      <w:r w:rsidR="00A244C6" w:rsidRPr="00F72F2B">
        <w:rPr>
          <w:sz w:val="29"/>
          <w:szCs w:val="29"/>
        </w:rPr>
        <w:t>le</w:t>
      </w:r>
      <w:r w:rsidR="00A244C6" w:rsidRPr="00F72F2B">
        <w:rPr>
          <w:sz w:val="29"/>
          <w:szCs w:val="29"/>
        </w:rPr>
        <w:t xml:space="preserve"> 17 </w:t>
      </w:r>
      <w:r w:rsidR="00A244C6" w:rsidRPr="00F72F2B">
        <w:rPr>
          <w:sz w:val="29"/>
          <w:szCs w:val="29"/>
        </w:rPr>
        <w:t>février</w:t>
      </w:r>
      <w:r w:rsidR="00A244C6" w:rsidRPr="00F72F2B">
        <w:rPr>
          <w:sz w:val="29"/>
          <w:szCs w:val="29"/>
        </w:rPr>
        <w:t xml:space="preserve"> dernier</w:t>
      </w:r>
      <w:r w:rsidR="00A244C6" w:rsidRPr="00F72F2B">
        <w:rPr>
          <w:sz w:val="29"/>
          <w:szCs w:val="29"/>
        </w:rPr>
        <w:t xml:space="preserve"> et</w:t>
      </w:r>
      <w:r w:rsidR="00A244C6" w:rsidRPr="00F72F2B">
        <w:rPr>
          <w:sz w:val="29"/>
          <w:szCs w:val="29"/>
        </w:rPr>
        <w:t xml:space="preserve"> </w:t>
      </w:r>
      <w:r w:rsidR="00A244C6" w:rsidRPr="00F72F2B">
        <w:rPr>
          <w:b/>
          <w:sz w:val="29"/>
          <w:szCs w:val="29"/>
        </w:rPr>
        <w:t>b</w:t>
      </w:r>
      <w:r w:rsidR="00A244C6" w:rsidRPr="00F72F2B">
        <w:rPr>
          <w:b/>
          <w:sz w:val="29"/>
          <w:szCs w:val="29"/>
        </w:rPr>
        <w:t xml:space="preserve">onne nouvelle, </w:t>
      </w:r>
      <w:r w:rsidR="00F72F2B">
        <w:rPr>
          <w:b/>
          <w:sz w:val="29"/>
          <w:szCs w:val="29"/>
        </w:rPr>
        <w:t>tous</w:t>
      </w:r>
      <w:r w:rsidR="00A244C6" w:rsidRPr="00F72F2B">
        <w:rPr>
          <w:b/>
          <w:sz w:val="29"/>
          <w:szCs w:val="29"/>
        </w:rPr>
        <w:t xml:space="preserve"> les résultats sont tous négatifs!</w:t>
      </w:r>
      <w:r w:rsidR="00A244C6" w:rsidRPr="00F72F2B">
        <w:rPr>
          <w:sz w:val="29"/>
          <w:szCs w:val="29"/>
        </w:rPr>
        <w:t xml:space="preserve"> </w:t>
      </w:r>
      <w:r w:rsidR="00A244C6" w:rsidRPr="00F72F2B">
        <w:rPr>
          <w:sz w:val="29"/>
          <w:szCs w:val="29"/>
        </w:rPr>
        <w:t>Un deuxième dépistage massif sera réalisé demain, samedi le 20 février</w:t>
      </w:r>
      <w:r w:rsidR="00F72F2B">
        <w:rPr>
          <w:sz w:val="29"/>
          <w:szCs w:val="29"/>
        </w:rPr>
        <w:t xml:space="preserve"> afin de confirmer que nous avons bien limité, de façon efficace et proactive, la propagation du virus au sein de la résidence. </w:t>
      </w:r>
      <w:r w:rsidRPr="00F72F2B">
        <w:rPr>
          <w:sz w:val="29"/>
          <w:szCs w:val="29"/>
        </w:rPr>
        <w:t xml:space="preserve"> </w:t>
      </w:r>
      <w:r w:rsidR="00BF3B52" w:rsidRPr="00F72F2B">
        <w:rPr>
          <w:sz w:val="29"/>
          <w:szCs w:val="29"/>
        </w:rPr>
        <w:t xml:space="preserve"> </w:t>
      </w:r>
    </w:p>
    <w:p w:rsidR="001F37BB" w:rsidRPr="00F72F2B" w:rsidRDefault="00AE6B86" w:rsidP="005C1C71">
      <w:pPr>
        <w:spacing w:after="240"/>
        <w:jc w:val="both"/>
        <w:rPr>
          <w:sz w:val="29"/>
          <w:szCs w:val="29"/>
        </w:rPr>
      </w:pPr>
      <w:r w:rsidRPr="00F72F2B">
        <w:rPr>
          <w:sz w:val="29"/>
          <w:szCs w:val="29"/>
        </w:rPr>
        <w:t xml:space="preserve">Nous avons </w:t>
      </w:r>
      <w:r w:rsidR="005C1C71" w:rsidRPr="00F72F2B">
        <w:rPr>
          <w:sz w:val="29"/>
          <w:szCs w:val="29"/>
        </w:rPr>
        <w:t>immédiatement</w:t>
      </w:r>
      <w:r w:rsidR="000E0D31" w:rsidRPr="00F72F2B">
        <w:rPr>
          <w:sz w:val="29"/>
          <w:szCs w:val="29"/>
        </w:rPr>
        <w:t xml:space="preserve"> activé notre protocole de gestion de cas, activé notre cellule de crise COVID et renforcie tous nos points de contrôle. </w:t>
      </w:r>
      <w:r w:rsidR="00390901" w:rsidRPr="00F72F2B">
        <w:rPr>
          <w:sz w:val="29"/>
          <w:szCs w:val="29"/>
        </w:rPr>
        <w:t>N</w:t>
      </w:r>
      <w:r w:rsidRPr="00F72F2B">
        <w:rPr>
          <w:sz w:val="29"/>
          <w:szCs w:val="29"/>
        </w:rPr>
        <w:t xml:space="preserve">otre enquête </w:t>
      </w:r>
      <w:r w:rsidR="00390901" w:rsidRPr="00F72F2B">
        <w:rPr>
          <w:sz w:val="29"/>
          <w:szCs w:val="29"/>
        </w:rPr>
        <w:t>est déjà effectué</w:t>
      </w:r>
      <w:r w:rsidR="00F16605" w:rsidRPr="00F72F2B">
        <w:rPr>
          <w:sz w:val="29"/>
          <w:szCs w:val="29"/>
        </w:rPr>
        <w:t>e</w:t>
      </w:r>
      <w:r w:rsidR="00390901" w:rsidRPr="00F72F2B">
        <w:rPr>
          <w:sz w:val="29"/>
          <w:szCs w:val="29"/>
        </w:rPr>
        <w:t xml:space="preserve"> </w:t>
      </w:r>
      <w:r w:rsidRPr="00F72F2B">
        <w:rPr>
          <w:sz w:val="29"/>
          <w:szCs w:val="29"/>
        </w:rPr>
        <w:t xml:space="preserve">afin d’identifier les résidents et employés qui auraient été en contact avec </w:t>
      </w:r>
      <w:r w:rsidR="008641E8" w:rsidRPr="00F72F2B">
        <w:rPr>
          <w:sz w:val="29"/>
          <w:szCs w:val="29"/>
        </w:rPr>
        <w:t>ces rési</w:t>
      </w:r>
      <w:bookmarkStart w:id="0" w:name="_GoBack"/>
      <w:bookmarkEnd w:id="0"/>
      <w:r w:rsidR="008641E8" w:rsidRPr="00F72F2B">
        <w:rPr>
          <w:sz w:val="29"/>
          <w:szCs w:val="29"/>
        </w:rPr>
        <w:t>dents</w:t>
      </w:r>
      <w:r w:rsidR="001F37BB" w:rsidRPr="00F72F2B">
        <w:rPr>
          <w:sz w:val="29"/>
          <w:szCs w:val="29"/>
        </w:rPr>
        <w:t>. Toute</w:t>
      </w:r>
      <w:r w:rsidR="0017049B" w:rsidRPr="00F72F2B">
        <w:rPr>
          <w:sz w:val="29"/>
          <w:szCs w:val="29"/>
        </w:rPr>
        <w:t xml:space="preserve"> personne</w:t>
      </w:r>
      <w:r w:rsidR="001F37BB" w:rsidRPr="00F72F2B">
        <w:rPr>
          <w:sz w:val="29"/>
          <w:szCs w:val="29"/>
        </w:rPr>
        <w:t xml:space="preserve"> ayant eu un contact représentant un risque modéré ou élevé </w:t>
      </w:r>
      <w:r w:rsidR="0017049B" w:rsidRPr="00F72F2B">
        <w:rPr>
          <w:sz w:val="29"/>
          <w:szCs w:val="29"/>
        </w:rPr>
        <w:t>a</w:t>
      </w:r>
      <w:r w:rsidR="001F37BB" w:rsidRPr="00F72F2B">
        <w:rPr>
          <w:sz w:val="29"/>
          <w:szCs w:val="29"/>
        </w:rPr>
        <w:t xml:space="preserve"> déjà été </w:t>
      </w:r>
      <w:r w:rsidR="0017049B" w:rsidRPr="00F72F2B">
        <w:rPr>
          <w:sz w:val="29"/>
          <w:szCs w:val="29"/>
        </w:rPr>
        <w:t>contacté</w:t>
      </w:r>
      <w:r w:rsidR="0033040F" w:rsidRPr="00F72F2B">
        <w:rPr>
          <w:sz w:val="29"/>
          <w:szCs w:val="29"/>
        </w:rPr>
        <w:t>e</w:t>
      </w:r>
      <w:r w:rsidR="001F37BB" w:rsidRPr="00F72F2B">
        <w:rPr>
          <w:sz w:val="29"/>
          <w:szCs w:val="29"/>
        </w:rPr>
        <w:t>, isolé</w:t>
      </w:r>
      <w:r w:rsidR="0033040F" w:rsidRPr="00F72F2B">
        <w:rPr>
          <w:sz w:val="29"/>
          <w:szCs w:val="29"/>
        </w:rPr>
        <w:t>e</w:t>
      </w:r>
      <w:r w:rsidR="001F37BB" w:rsidRPr="00F72F2B">
        <w:rPr>
          <w:sz w:val="29"/>
          <w:szCs w:val="29"/>
        </w:rPr>
        <w:t xml:space="preserve"> et </w:t>
      </w:r>
      <w:r w:rsidR="00390901" w:rsidRPr="00F72F2B">
        <w:rPr>
          <w:sz w:val="29"/>
          <w:szCs w:val="29"/>
        </w:rPr>
        <w:t>dépisté</w:t>
      </w:r>
      <w:r w:rsidR="0033040F" w:rsidRPr="00F72F2B">
        <w:rPr>
          <w:sz w:val="29"/>
          <w:szCs w:val="29"/>
        </w:rPr>
        <w:t>e</w:t>
      </w:r>
      <w:r w:rsidR="001F37BB" w:rsidRPr="00F72F2B">
        <w:rPr>
          <w:sz w:val="29"/>
          <w:szCs w:val="29"/>
        </w:rPr>
        <w:t>.</w:t>
      </w:r>
      <w:r w:rsidRPr="00F72F2B">
        <w:rPr>
          <w:sz w:val="29"/>
          <w:szCs w:val="29"/>
        </w:rPr>
        <w:t xml:space="preserve"> </w:t>
      </w:r>
      <w:r w:rsidR="001F37BB" w:rsidRPr="00F72F2B">
        <w:rPr>
          <w:b/>
          <w:sz w:val="29"/>
          <w:szCs w:val="29"/>
        </w:rPr>
        <w:t xml:space="preserve">Soyez donc rassuré, si vous n’avez pas reçu d’appel ou de visite de notre part, c’est que vous n’avez pas été en contact étroit avec </w:t>
      </w:r>
      <w:r w:rsidR="008641E8" w:rsidRPr="00F72F2B">
        <w:rPr>
          <w:b/>
          <w:sz w:val="29"/>
          <w:szCs w:val="29"/>
        </w:rPr>
        <w:t>ces résidents</w:t>
      </w:r>
      <w:r w:rsidR="001F37BB" w:rsidRPr="00F72F2B">
        <w:rPr>
          <w:b/>
          <w:sz w:val="29"/>
          <w:szCs w:val="29"/>
        </w:rPr>
        <w:t xml:space="preserve"> et que vous n’avez pas été exposé à un risque suffisant.</w:t>
      </w:r>
      <w:r w:rsidR="001F37BB" w:rsidRPr="00F72F2B">
        <w:rPr>
          <w:sz w:val="29"/>
          <w:szCs w:val="29"/>
        </w:rPr>
        <w:t xml:space="preserve"> </w:t>
      </w:r>
    </w:p>
    <w:p w:rsidR="005C1C71" w:rsidRPr="00F72F2B" w:rsidRDefault="00F82515" w:rsidP="00F72F2B">
      <w:pPr>
        <w:spacing w:after="120"/>
        <w:jc w:val="both"/>
        <w:rPr>
          <w:sz w:val="29"/>
          <w:szCs w:val="29"/>
        </w:rPr>
      </w:pPr>
      <w:r w:rsidRPr="00F72F2B">
        <w:rPr>
          <w:sz w:val="29"/>
          <w:szCs w:val="29"/>
        </w:rPr>
        <w:t>Nous comprenons que cett</w:t>
      </w:r>
      <w:r w:rsidR="000072BB" w:rsidRPr="00F72F2B">
        <w:rPr>
          <w:sz w:val="29"/>
          <w:szCs w:val="29"/>
        </w:rPr>
        <w:t>e nouvelle puisse vous inquiéter</w:t>
      </w:r>
      <w:r w:rsidRPr="00F72F2B">
        <w:rPr>
          <w:sz w:val="29"/>
          <w:szCs w:val="29"/>
        </w:rPr>
        <w:t xml:space="preserve">, </w:t>
      </w:r>
      <w:r w:rsidR="00372087" w:rsidRPr="00F72F2B">
        <w:rPr>
          <w:sz w:val="29"/>
          <w:szCs w:val="29"/>
        </w:rPr>
        <w:t>mais soyez rassuré :</w:t>
      </w:r>
      <w:r w:rsidRPr="00F72F2B">
        <w:rPr>
          <w:sz w:val="29"/>
          <w:szCs w:val="29"/>
        </w:rPr>
        <w:t xml:space="preserve"> </w:t>
      </w:r>
      <w:r w:rsidRPr="00F72F2B">
        <w:rPr>
          <w:sz w:val="29"/>
          <w:szCs w:val="29"/>
          <w:u w:val="single"/>
        </w:rPr>
        <w:t xml:space="preserve">nous faisons tout ce qui est possible </w:t>
      </w:r>
      <w:r w:rsidR="00372087" w:rsidRPr="00F72F2B">
        <w:rPr>
          <w:sz w:val="29"/>
          <w:szCs w:val="29"/>
          <w:u w:val="single"/>
        </w:rPr>
        <w:t>et nous nous dédions afin de</w:t>
      </w:r>
      <w:r w:rsidR="00F72F2B" w:rsidRPr="00F72F2B">
        <w:rPr>
          <w:sz w:val="29"/>
          <w:szCs w:val="29"/>
          <w:u w:val="single"/>
        </w:rPr>
        <w:t xml:space="preserve"> vous protéger.</w:t>
      </w:r>
    </w:p>
    <w:p w:rsidR="007832AB" w:rsidRPr="00F72F2B" w:rsidRDefault="001F4B39" w:rsidP="00F72F2B">
      <w:pPr>
        <w:spacing w:after="120"/>
        <w:jc w:val="both"/>
        <w:rPr>
          <w:sz w:val="29"/>
          <w:szCs w:val="29"/>
        </w:rPr>
      </w:pPr>
      <w:r w:rsidRPr="00F72F2B">
        <w:rPr>
          <w:sz w:val="29"/>
          <w:szCs w:val="29"/>
        </w:rPr>
        <w:t xml:space="preserve">Pour conclure, chers résidents et résidentes, soyez sans crainte, </w:t>
      </w:r>
      <w:r w:rsidR="00242732" w:rsidRPr="00F72F2B">
        <w:rPr>
          <w:sz w:val="29"/>
          <w:szCs w:val="29"/>
        </w:rPr>
        <w:t xml:space="preserve">nous vous aviserons si la situation change. </w:t>
      </w:r>
      <w:r w:rsidR="001401D9" w:rsidRPr="00F72F2B">
        <w:rPr>
          <w:sz w:val="29"/>
          <w:szCs w:val="29"/>
        </w:rPr>
        <w:t>E</w:t>
      </w:r>
      <w:r w:rsidR="007832AB" w:rsidRPr="00F72F2B">
        <w:rPr>
          <w:sz w:val="29"/>
          <w:szCs w:val="29"/>
        </w:rPr>
        <w:t>ntre-temps,</w:t>
      </w:r>
      <w:r w:rsidR="001401D9" w:rsidRPr="00F72F2B">
        <w:rPr>
          <w:sz w:val="29"/>
          <w:szCs w:val="29"/>
        </w:rPr>
        <w:t xml:space="preserve"> si</w:t>
      </w:r>
      <w:r w:rsidR="007832AB" w:rsidRPr="00F72F2B">
        <w:rPr>
          <w:sz w:val="29"/>
          <w:szCs w:val="29"/>
        </w:rPr>
        <w:t xml:space="preserve"> vous avez des inquiétudes, n’hésitez pas à contacter la réceptionniste.</w:t>
      </w:r>
    </w:p>
    <w:p w:rsidR="001F4B39" w:rsidRPr="00F72F2B" w:rsidRDefault="00056758" w:rsidP="00372087">
      <w:pPr>
        <w:jc w:val="both"/>
        <w:rPr>
          <w:sz w:val="29"/>
          <w:szCs w:val="29"/>
        </w:rPr>
      </w:pPr>
      <w:r w:rsidRPr="00F72F2B">
        <w:rPr>
          <w:sz w:val="29"/>
          <w:szCs w:val="29"/>
        </w:rPr>
        <w:t>Soyons</w:t>
      </w:r>
      <w:r w:rsidR="004B3933" w:rsidRPr="00F72F2B">
        <w:rPr>
          <w:sz w:val="29"/>
          <w:szCs w:val="29"/>
        </w:rPr>
        <w:t xml:space="preserve"> vigilants, continuons de nou</w:t>
      </w:r>
      <w:r w:rsidRPr="00F72F2B">
        <w:rPr>
          <w:sz w:val="29"/>
          <w:szCs w:val="29"/>
        </w:rPr>
        <w:t>s protéger, mais surtout, restons</w:t>
      </w:r>
      <w:r w:rsidR="004B3933" w:rsidRPr="00F72F2B">
        <w:rPr>
          <w:sz w:val="29"/>
          <w:szCs w:val="29"/>
        </w:rPr>
        <w:t xml:space="preserve"> positifs!</w:t>
      </w:r>
    </w:p>
    <w:p w:rsidR="001E3E33" w:rsidRPr="00F72F2B" w:rsidRDefault="001E3E33" w:rsidP="00372087">
      <w:pPr>
        <w:jc w:val="both"/>
        <w:rPr>
          <w:sz w:val="10"/>
          <w:szCs w:val="10"/>
        </w:rPr>
      </w:pPr>
    </w:p>
    <w:p w:rsidR="00F82515" w:rsidRPr="00F72F2B" w:rsidRDefault="00DD6CEF" w:rsidP="00F72F2B">
      <w:pPr>
        <w:pStyle w:val="Paragraphedeliste"/>
        <w:numPr>
          <w:ilvl w:val="0"/>
          <w:numId w:val="2"/>
        </w:numPr>
        <w:jc w:val="right"/>
        <w:rPr>
          <w:sz w:val="29"/>
          <w:szCs w:val="29"/>
        </w:rPr>
      </w:pPr>
      <w:r w:rsidRPr="00F72F2B">
        <w:rPr>
          <w:sz w:val="29"/>
          <w:szCs w:val="29"/>
        </w:rPr>
        <w:t xml:space="preserve">La Direction </w:t>
      </w:r>
    </w:p>
    <w:sectPr w:rsidR="00F82515" w:rsidRPr="00F72F2B" w:rsidSect="00F72F2B">
      <w:headerReference w:type="default" r:id="rId8"/>
      <w:pgSz w:w="12240" w:h="15840"/>
      <w:pgMar w:top="1135" w:right="118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DAE" w:rsidRDefault="00441DAE" w:rsidP="0052240D">
      <w:pPr>
        <w:spacing w:after="0" w:line="240" w:lineRule="auto"/>
      </w:pPr>
      <w:r>
        <w:separator/>
      </w:r>
    </w:p>
  </w:endnote>
  <w:endnote w:type="continuationSeparator" w:id="0">
    <w:p w:rsidR="00441DAE" w:rsidRDefault="00441DAE" w:rsidP="0052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DAE" w:rsidRDefault="00441DAE" w:rsidP="0052240D">
      <w:pPr>
        <w:spacing w:after="0" w:line="240" w:lineRule="auto"/>
      </w:pPr>
      <w:r>
        <w:separator/>
      </w:r>
    </w:p>
  </w:footnote>
  <w:footnote w:type="continuationSeparator" w:id="0">
    <w:p w:rsidR="00441DAE" w:rsidRDefault="00441DAE" w:rsidP="0052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40D" w:rsidRDefault="0052240D" w:rsidP="0052240D">
    <w:pPr>
      <w:pStyle w:val="En-tte"/>
      <w:jc w:val="right"/>
    </w:pPr>
    <w:r>
      <w:t>Lettre Résidents – Contact risque très faible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E32AB"/>
    <w:multiLevelType w:val="hybridMultilevel"/>
    <w:tmpl w:val="0D3C16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571C6"/>
    <w:multiLevelType w:val="hybridMultilevel"/>
    <w:tmpl w:val="73F28C4E"/>
    <w:lvl w:ilvl="0" w:tplc="E4CA95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B9"/>
    <w:rsid w:val="000072BB"/>
    <w:rsid w:val="00013E8C"/>
    <w:rsid w:val="00056758"/>
    <w:rsid w:val="0007461A"/>
    <w:rsid w:val="000E0D31"/>
    <w:rsid w:val="000F4F0F"/>
    <w:rsid w:val="001320FD"/>
    <w:rsid w:val="001401D9"/>
    <w:rsid w:val="00154E1E"/>
    <w:rsid w:val="00170353"/>
    <w:rsid w:val="0017049B"/>
    <w:rsid w:val="00193C2B"/>
    <w:rsid w:val="001973BB"/>
    <w:rsid w:val="001E3E33"/>
    <w:rsid w:val="001F37BB"/>
    <w:rsid w:val="001F4B39"/>
    <w:rsid w:val="002310B9"/>
    <w:rsid w:val="00242732"/>
    <w:rsid w:val="00250550"/>
    <w:rsid w:val="002542D0"/>
    <w:rsid w:val="0033040F"/>
    <w:rsid w:val="00372087"/>
    <w:rsid w:val="00381B40"/>
    <w:rsid w:val="00390901"/>
    <w:rsid w:val="00401D07"/>
    <w:rsid w:val="00441DAE"/>
    <w:rsid w:val="00456BF4"/>
    <w:rsid w:val="00465FC4"/>
    <w:rsid w:val="004A104B"/>
    <w:rsid w:val="004B3933"/>
    <w:rsid w:val="00503F26"/>
    <w:rsid w:val="0052240D"/>
    <w:rsid w:val="005B3BE9"/>
    <w:rsid w:val="005C1C71"/>
    <w:rsid w:val="006335DE"/>
    <w:rsid w:val="00633D92"/>
    <w:rsid w:val="006425FE"/>
    <w:rsid w:val="00690AC2"/>
    <w:rsid w:val="00696892"/>
    <w:rsid w:val="007832AB"/>
    <w:rsid w:val="008641E8"/>
    <w:rsid w:val="0090163C"/>
    <w:rsid w:val="00907C9E"/>
    <w:rsid w:val="00A244C6"/>
    <w:rsid w:val="00A43AAD"/>
    <w:rsid w:val="00A55C59"/>
    <w:rsid w:val="00A903C0"/>
    <w:rsid w:val="00AE6B86"/>
    <w:rsid w:val="00AF0AD9"/>
    <w:rsid w:val="00B272F0"/>
    <w:rsid w:val="00B35C07"/>
    <w:rsid w:val="00B70298"/>
    <w:rsid w:val="00BB4C01"/>
    <w:rsid w:val="00BB77B9"/>
    <w:rsid w:val="00BF3B52"/>
    <w:rsid w:val="00C11E5B"/>
    <w:rsid w:val="00C52DF1"/>
    <w:rsid w:val="00C76ED0"/>
    <w:rsid w:val="00CF1307"/>
    <w:rsid w:val="00D3318E"/>
    <w:rsid w:val="00D41C18"/>
    <w:rsid w:val="00DA3215"/>
    <w:rsid w:val="00DC0671"/>
    <w:rsid w:val="00DD6CEF"/>
    <w:rsid w:val="00E51526"/>
    <w:rsid w:val="00E55904"/>
    <w:rsid w:val="00E8149D"/>
    <w:rsid w:val="00EA17A6"/>
    <w:rsid w:val="00EF1A6D"/>
    <w:rsid w:val="00F1085E"/>
    <w:rsid w:val="00F16605"/>
    <w:rsid w:val="00F24EF7"/>
    <w:rsid w:val="00F34DF4"/>
    <w:rsid w:val="00F47A8A"/>
    <w:rsid w:val="00F72F2B"/>
    <w:rsid w:val="00F8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A4BD5-4A00-47F5-8E81-9D77358B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D07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link w:val="Heading1Car"/>
    <w:qFormat/>
    <w:rsid w:val="00401D07"/>
    <w:rPr>
      <w:rFonts w:cs="Arial"/>
      <w:b/>
      <w:color w:val="FFC000"/>
      <w:sz w:val="32"/>
    </w:rPr>
  </w:style>
  <w:style w:type="character" w:customStyle="1" w:styleId="Heading1Car">
    <w:name w:val="Heading 1 Car"/>
    <w:basedOn w:val="Policepardfaut"/>
    <w:link w:val="Titre11"/>
    <w:rsid w:val="00401D07"/>
    <w:rPr>
      <w:rFonts w:ascii="Arial" w:hAnsi="Arial" w:cs="Arial"/>
      <w:b/>
      <w:color w:val="FFC000"/>
      <w:sz w:val="32"/>
    </w:rPr>
  </w:style>
  <w:style w:type="paragraph" w:customStyle="1" w:styleId="Titre21">
    <w:name w:val="Titre 21"/>
    <w:basedOn w:val="Titre11"/>
    <w:link w:val="Heading2Car"/>
    <w:qFormat/>
    <w:rsid w:val="00401D07"/>
    <w:rPr>
      <w:color w:val="1F3864" w:themeColor="accent5" w:themeShade="80"/>
      <w:sz w:val="28"/>
    </w:rPr>
  </w:style>
  <w:style w:type="character" w:customStyle="1" w:styleId="Heading2Car">
    <w:name w:val="Heading 2 Car"/>
    <w:basedOn w:val="Heading1Car"/>
    <w:link w:val="Titre21"/>
    <w:rsid w:val="00401D07"/>
    <w:rPr>
      <w:rFonts w:ascii="Arial" w:hAnsi="Arial" w:cs="Arial"/>
      <w:b/>
      <w:color w:val="1F3864" w:themeColor="accent5" w:themeShade="80"/>
      <w:sz w:val="28"/>
    </w:rPr>
  </w:style>
  <w:style w:type="paragraph" w:styleId="Paragraphedeliste">
    <w:name w:val="List Paragraph"/>
    <w:basedOn w:val="Normal"/>
    <w:uiPriority w:val="34"/>
    <w:qFormat/>
    <w:rsid w:val="00BB77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3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2A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224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240D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5224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240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Patenaude</dc:creator>
  <cp:keywords/>
  <dc:description/>
  <cp:lastModifiedBy>Cynthia Patenaude</cp:lastModifiedBy>
  <cp:revision>4</cp:revision>
  <cp:lastPrinted>2020-09-18T16:50:00Z</cp:lastPrinted>
  <dcterms:created xsi:type="dcterms:W3CDTF">2021-02-19T16:30:00Z</dcterms:created>
  <dcterms:modified xsi:type="dcterms:W3CDTF">2021-02-19T17:49:00Z</dcterms:modified>
</cp:coreProperties>
</file>